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C5" w:rsidRDefault="002C59C5" w:rsidP="002C59C5">
      <w:r>
        <w:t xml:space="preserve">Требования для </w:t>
      </w:r>
      <w:r>
        <w:t>интерьерной</w:t>
      </w:r>
      <w:r>
        <w:t xml:space="preserve"> печати</w:t>
      </w:r>
    </w:p>
    <w:p w:rsidR="002C59C5" w:rsidRDefault="002C59C5" w:rsidP="002C59C5">
      <w:r>
        <w:t>ФОРМАТ файлов TIFF</w:t>
      </w:r>
    </w:p>
    <w:p w:rsidR="002C59C5" w:rsidRDefault="002C59C5" w:rsidP="002C59C5">
      <w:r>
        <w:t>Мы принимаем готовые к печати:</w:t>
      </w:r>
    </w:p>
    <w:p w:rsidR="002C59C5" w:rsidRDefault="002C59C5" w:rsidP="002C59C5">
      <w:proofErr w:type="gramStart"/>
      <w:r>
        <w:t>•  растровые</w:t>
      </w:r>
      <w:proofErr w:type="gramEnd"/>
      <w:r>
        <w:t xml:space="preserve"> файлы в формате TIFF с LZW компрессией.</w:t>
      </w:r>
    </w:p>
    <w:p w:rsidR="002C59C5" w:rsidRDefault="002C59C5" w:rsidP="002C59C5">
      <w:proofErr w:type="gramStart"/>
      <w:r>
        <w:t>•  Все</w:t>
      </w:r>
      <w:proofErr w:type="gramEnd"/>
      <w:r>
        <w:t xml:space="preserve"> СЛОИ должны быть СВЕДЕНЫ В ОДИН основной слой (ОСНОВНАЯ ОШИБКА!)</w:t>
      </w:r>
    </w:p>
    <w:p w:rsidR="002C59C5" w:rsidRPr="002C59C5" w:rsidRDefault="002C59C5" w:rsidP="002C59C5">
      <w:pPr>
        <w:rPr>
          <w:lang w:val="en-US"/>
        </w:rPr>
      </w:pPr>
      <w:proofErr w:type="gramStart"/>
      <w:r w:rsidRPr="002C59C5">
        <w:rPr>
          <w:lang w:val="en-US"/>
        </w:rPr>
        <w:t>background</w:t>
      </w:r>
      <w:proofErr w:type="gramEnd"/>
      <w:r w:rsidRPr="002C59C5">
        <w:rPr>
          <w:lang w:val="en-US"/>
        </w:rPr>
        <w:t xml:space="preserve"> (flatten image). </w:t>
      </w:r>
      <w:r>
        <w:t>Цветовая</w:t>
      </w:r>
      <w:r w:rsidRPr="002C59C5">
        <w:rPr>
          <w:lang w:val="en-US"/>
        </w:rPr>
        <w:t xml:space="preserve"> </w:t>
      </w:r>
      <w:r>
        <w:t>система</w:t>
      </w:r>
      <w:r w:rsidRPr="002C59C5">
        <w:rPr>
          <w:lang w:val="en-US"/>
        </w:rPr>
        <w:t xml:space="preserve"> </w:t>
      </w:r>
      <w:r>
        <w:t>СМУК</w:t>
      </w:r>
      <w:r w:rsidRPr="002C59C5">
        <w:rPr>
          <w:lang w:val="en-US"/>
        </w:rPr>
        <w:t>.</w:t>
      </w:r>
    </w:p>
    <w:p w:rsidR="002C59C5" w:rsidRDefault="002C59C5" w:rsidP="002C59C5">
      <w:proofErr w:type="gramStart"/>
      <w:r>
        <w:t>•  Векторные</w:t>
      </w:r>
      <w:proofErr w:type="gramEnd"/>
      <w:r>
        <w:t xml:space="preserve"> файлы в формате ЕРS. Если в файле имеются шрифты, их необходимо перевести в кривые. Цветовая система CMYK. Если в макете присутствуют растровые изображения, их необходимо внедрить и уменьшить разрешение (150dpi). Если в макете использованы сложные эффекты и режимы наложения объектов, желательно перевести их в растровый формат.</w:t>
      </w:r>
    </w:p>
    <w:p w:rsidR="002C59C5" w:rsidRDefault="002C59C5" w:rsidP="002C59C5">
      <w:r>
        <w:t>РАЗМЕР/ ФОРМАТ (физический)</w:t>
      </w:r>
    </w:p>
    <w:p w:rsidR="002C59C5" w:rsidRDefault="002C59C5" w:rsidP="002C59C5">
      <w:r>
        <w:t>Размер подготовленного для печати файла должен АБСОЛЮТНО соответствовать размеру готового продукта. Для векторных файлов: объекты должны быть заключены в маску обреза (</w:t>
      </w:r>
      <w:proofErr w:type="spellStart"/>
      <w:r>
        <w:t>clipping</w:t>
      </w:r>
      <w:proofErr w:type="spellEnd"/>
      <w:r>
        <w:t xml:space="preserve"> </w:t>
      </w:r>
      <w:proofErr w:type="spellStart"/>
      <w:r>
        <w:t>mask</w:t>
      </w:r>
      <w:proofErr w:type="spellEnd"/>
      <w:r>
        <w:t>) по формату готового изделия, т.е. если некоторые объекты выходят за границы изделия, они должны быть скрыты маской.</w:t>
      </w:r>
    </w:p>
    <w:p w:rsidR="00267792" w:rsidRDefault="002C59C5" w:rsidP="002C59C5">
      <w:r>
        <w:t xml:space="preserve">РАЗРЕШЕНИЕ РАСТРОВЫХ ФАЙЛОВ (TIFF) ВСЕ ИЗОБРАЖЕНИЯ В РАСТРОВОМ </w:t>
      </w:r>
      <w:proofErr w:type="gramStart"/>
      <w:r>
        <w:t>ФОРМАТЕ  —</w:t>
      </w:r>
      <w:proofErr w:type="gramEnd"/>
      <w:r>
        <w:t xml:space="preserve"> ОДНА ЕДИНАЯ КАРТИНКА!</w:t>
      </w:r>
    </w:p>
    <w:p w:rsidR="002C59C5" w:rsidRPr="002C59C5" w:rsidRDefault="002C59C5" w:rsidP="002C59C5">
      <w:r>
        <w:t>Для изображений в которых в последующем планируется резка по определенному контуру (</w:t>
      </w:r>
      <w:proofErr w:type="spellStart"/>
      <w:r>
        <w:t>плоттерная</w:t>
      </w:r>
      <w:proofErr w:type="spellEnd"/>
      <w:r>
        <w:t xml:space="preserve">/ лазерная / фрезерная ЧПУ резка и т.п.) -  </w:t>
      </w:r>
      <w:r w:rsidR="004E2C55">
        <w:t>нужен отдельный контур в векторном формате ЗАМКНУТЫЙ.</w:t>
      </w:r>
      <w:bookmarkStart w:id="0" w:name="_GoBack"/>
      <w:bookmarkEnd w:id="0"/>
    </w:p>
    <w:sectPr w:rsidR="002C59C5" w:rsidRPr="002C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58"/>
    <w:rsid w:val="002C59C5"/>
    <w:rsid w:val="004E2C55"/>
    <w:rsid w:val="00966538"/>
    <w:rsid w:val="009F1DFF"/>
    <w:rsid w:val="00A1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7C49-F3FD-4F4D-A81E-14578311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2021-09-29T18:57:00Z</dcterms:created>
  <dcterms:modified xsi:type="dcterms:W3CDTF">2021-09-29T19:04:00Z</dcterms:modified>
</cp:coreProperties>
</file>